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3099D" w:rsidRPr="0013471B" w14:paraId="79295366" w14:textId="77777777">
        <w:trPr>
          <w:cantSplit/>
          <w:trHeight w:hRule="exact" w:val="1440"/>
        </w:trPr>
        <w:tc>
          <w:tcPr>
            <w:tcW w:w="3787" w:type="dxa"/>
          </w:tcPr>
          <w:p w14:paraId="0EEABA4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Adams and Reese LLP</w:t>
            </w:r>
          </w:p>
          <w:p w14:paraId="5DF8625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Danielle E. Douglas</w:t>
            </w:r>
          </w:p>
          <w:p w14:paraId="1CE0D6A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1901 Sixth Avenue North, Suite 1110</w:t>
            </w:r>
          </w:p>
          <w:p w14:paraId="7897AFF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6E4674C3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FFA5B8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96C35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Akerman LLP</w:t>
            </w:r>
          </w:p>
          <w:p w14:paraId="4CD0539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David E. Otero</w:t>
            </w:r>
          </w:p>
          <w:p w14:paraId="6F22CAA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50 North Laura Street, Suite 3100</w:t>
            </w:r>
          </w:p>
          <w:p w14:paraId="24C52E8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Jacksonville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32202</w:t>
            </w:r>
          </w:p>
          <w:p w14:paraId="3B95C96E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5D4E22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8B720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Alston &amp; Bird LLP</w:t>
            </w:r>
          </w:p>
          <w:p w14:paraId="5AA1496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Jacob Johnson, Hirshel M. Hall</w:t>
            </w:r>
          </w:p>
          <w:p w14:paraId="7889173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1201 West Peachtree Street</w:t>
            </w:r>
          </w:p>
          <w:p w14:paraId="3E4C279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30309</w:t>
            </w:r>
          </w:p>
          <w:p w14:paraId="0A97B5E2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19953B25" w14:textId="77777777">
        <w:trPr>
          <w:cantSplit/>
          <w:trHeight w:hRule="exact" w:val="1440"/>
        </w:trPr>
        <w:tc>
          <w:tcPr>
            <w:tcW w:w="3787" w:type="dxa"/>
          </w:tcPr>
          <w:p w14:paraId="4171680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Attorney General for the State of Alabama</w:t>
            </w:r>
          </w:p>
          <w:p w14:paraId="36B033F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0C5CA9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501 Washington Ave</w:t>
            </w:r>
          </w:p>
          <w:p w14:paraId="5EF9F07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PO Box 300152</w:t>
            </w:r>
          </w:p>
          <w:p w14:paraId="358B483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36104-0152</w:t>
            </w:r>
          </w:p>
          <w:p w14:paraId="3B5D71C4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AE2509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73B336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Baker Donelson Bearman Caldwell &amp; Berkowitz, P.C.</w:t>
            </w:r>
          </w:p>
          <w:p w14:paraId="2530FD1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Matthew M. Cahill</w:t>
            </w:r>
          </w:p>
          <w:p w14:paraId="636A5E6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1901 6th Avenue N., Suite 2400</w:t>
            </w:r>
          </w:p>
          <w:p w14:paraId="02B489B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6313BAF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6F9A51B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3FA67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Balch &amp; Bingham LLP</w:t>
            </w:r>
          </w:p>
          <w:p w14:paraId="4EE2232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Jeremy L. Retherford</w:t>
            </w:r>
          </w:p>
          <w:p w14:paraId="546AAB8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1901 Sixth Avenue North, Suite 1500</w:t>
            </w:r>
          </w:p>
          <w:p w14:paraId="1B42AA7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Post Office Box 306 (35201)</w:t>
            </w:r>
          </w:p>
          <w:p w14:paraId="679263F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761187D7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143FC0B7" w14:textId="77777777">
        <w:trPr>
          <w:cantSplit/>
          <w:trHeight w:hRule="exact" w:val="1440"/>
        </w:trPr>
        <w:tc>
          <w:tcPr>
            <w:tcW w:w="3787" w:type="dxa"/>
          </w:tcPr>
          <w:p w14:paraId="0D0AAD9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Bank of America</w:t>
            </w:r>
          </w:p>
          <w:p w14:paraId="6DB3628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John McDuffie</w:t>
            </w:r>
          </w:p>
          <w:p w14:paraId="15D8F1D3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C1F874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655AF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Bankruptcy Administrator for the Northern District of Alabama</w:t>
            </w:r>
          </w:p>
          <w:p w14:paraId="755EE9D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Jon Dudeck, J. Thomas Corbett, Rachel L. Webber</w:t>
            </w:r>
          </w:p>
          <w:p w14:paraId="553D43C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1800 Fifth Avenue North</w:t>
            </w:r>
          </w:p>
          <w:p w14:paraId="2A5E1A8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772BD8A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242A74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E7D9A9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Bradley Arant Boult Cummings LLP</w:t>
            </w:r>
          </w:p>
          <w:p w14:paraId="43A0E67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Glenn E. Glover, James Bailey</w:t>
            </w:r>
          </w:p>
          <w:p w14:paraId="0EB5C82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1819 Fifth Avenue North</w:t>
            </w:r>
          </w:p>
          <w:p w14:paraId="6ECD76F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5B598492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409CAA3F" w14:textId="77777777">
        <w:trPr>
          <w:cantSplit/>
          <w:trHeight w:hRule="exact" w:val="1440"/>
        </w:trPr>
        <w:tc>
          <w:tcPr>
            <w:tcW w:w="3787" w:type="dxa"/>
          </w:tcPr>
          <w:p w14:paraId="6CD0E0A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Burr &amp; Forman LLP</w:t>
            </w:r>
          </w:p>
          <w:p w14:paraId="24466A8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Heather A. Jamison, Chloe E. Champion</w:t>
            </w:r>
          </w:p>
          <w:p w14:paraId="3C70FE5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420 N. 20th Street, Suite 3400</w:t>
            </w:r>
          </w:p>
          <w:p w14:paraId="55D9B51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1C04B4EE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9DE12E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D48FED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Burr Forman</w:t>
            </w:r>
          </w:p>
          <w:p w14:paraId="5FA27EC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Derek F. Meek</w:t>
            </w:r>
          </w:p>
          <w:p w14:paraId="77E709C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420 North 20th Street, Suite 3400</w:t>
            </w:r>
          </w:p>
          <w:p w14:paraId="756F4E4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4A1A766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3DE07A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D9A0F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C. Taylor Crockett, P.C.</w:t>
            </w:r>
          </w:p>
          <w:p w14:paraId="2C009B9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C. Taylor Crockett</w:t>
            </w:r>
          </w:p>
          <w:p w14:paraId="2E5CC4D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2067 Columbiana Road</w:t>
            </w:r>
          </w:p>
          <w:p w14:paraId="37F9658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35216</w:t>
            </w:r>
          </w:p>
          <w:p w14:paraId="75B8763B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60CEFE0D" w14:textId="77777777">
        <w:trPr>
          <w:cantSplit/>
          <w:trHeight w:hRule="exact" w:val="1440"/>
        </w:trPr>
        <w:tc>
          <w:tcPr>
            <w:tcW w:w="3787" w:type="dxa"/>
          </w:tcPr>
          <w:p w14:paraId="553C139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Cavazos Hendricks Poirot, P.C.</w:t>
            </w:r>
          </w:p>
          <w:p w14:paraId="7CC9815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Lyndel Anne Vargas</w:t>
            </w:r>
          </w:p>
          <w:p w14:paraId="5973EAD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Suite 570, Founders Square</w:t>
            </w:r>
          </w:p>
          <w:p w14:paraId="4F059DF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900 Jackson Street</w:t>
            </w:r>
          </w:p>
          <w:p w14:paraId="2589CE5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75202</w:t>
            </w:r>
          </w:p>
          <w:p w14:paraId="32BECA7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6AC4D2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0D9AF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Chambless Math Carr, P.C.</w:t>
            </w:r>
          </w:p>
          <w:p w14:paraId="2FFE8DB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Kathryn M. Grafton</w:t>
            </w:r>
          </w:p>
          <w:p w14:paraId="538F376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P.O. Box 230759</w:t>
            </w:r>
          </w:p>
          <w:p w14:paraId="384CBA9D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36123-0759</w:t>
            </w:r>
          </w:p>
          <w:p w14:paraId="729FF738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DC058B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CD9C6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Christian &amp; Small LLP</w:t>
            </w:r>
          </w:p>
          <w:p w14:paraId="76F625C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Bill D. Bensinger, Daniel D. Sparks</w:t>
            </w:r>
          </w:p>
          <w:p w14:paraId="5C1562E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1800 Financial Center</w:t>
            </w:r>
          </w:p>
          <w:p w14:paraId="3B80C0C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505 North 20th Street</w:t>
            </w:r>
          </w:p>
          <w:p w14:paraId="5570E30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66C2F8C8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34F577A3" w14:textId="77777777">
        <w:trPr>
          <w:cantSplit/>
          <w:trHeight w:hRule="exact" w:val="1440"/>
        </w:trPr>
        <w:tc>
          <w:tcPr>
            <w:tcW w:w="3787" w:type="dxa"/>
          </w:tcPr>
          <w:p w14:paraId="7FF51A0D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City National Bank</w:t>
            </w:r>
          </w:p>
          <w:p w14:paraId="78F5630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Mike Rosenheck</w:t>
            </w:r>
          </w:p>
          <w:p w14:paraId="78E5CD26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FC2C82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F443AE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Cole Schotz</w:t>
            </w:r>
          </w:p>
          <w:p w14:paraId="3793F12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Gary Leibowitz, Irving E. Walker, H.C. Jones, J. Michael Pardoe</w:t>
            </w:r>
          </w:p>
          <w:p w14:paraId="4196509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1201 Willis Street, Suite 320</w:t>
            </w:r>
          </w:p>
          <w:p w14:paraId="3E9E5CE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21231</w:t>
            </w:r>
          </w:p>
          <w:p w14:paraId="5C5F4F5A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742170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33953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County Attorney for Madison County, Alabama</w:t>
            </w:r>
          </w:p>
          <w:p w14:paraId="16EF219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J. Jeffery Rich</w:t>
            </w:r>
          </w:p>
          <w:p w14:paraId="6EE763F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100 Northside Square, 7th Floor</w:t>
            </w:r>
          </w:p>
          <w:p w14:paraId="3DF2954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Huntsville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35801</w:t>
            </w:r>
          </w:p>
          <w:p w14:paraId="1E54C42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0E8C44AE" w14:textId="77777777">
        <w:trPr>
          <w:cantSplit/>
          <w:trHeight w:hRule="exact" w:val="1440"/>
        </w:trPr>
        <w:tc>
          <w:tcPr>
            <w:tcW w:w="3787" w:type="dxa"/>
          </w:tcPr>
          <w:p w14:paraId="47FB8AE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CR3 Partners</w:t>
            </w:r>
          </w:p>
          <w:p w14:paraId="180C558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David Tiffany, Barak Tulin</w:t>
            </w:r>
          </w:p>
          <w:p w14:paraId="2C38CEF7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68ADCD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E063A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Dentons Sirote, PC</w:t>
            </w:r>
          </w:p>
          <w:p w14:paraId="075C7AE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Stephen B. Porterfield</w:t>
            </w:r>
          </w:p>
          <w:p w14:paraId="01E4ADD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2311 Highland Avenue South</w:t>
            </w:r>
          </w:p>
          <w:p w14:paraId="3CEDDF7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P.O. Box 55727</w:t>
            </w:r>
          </w:p>
          <w:p w14:paraId="0CA34B6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35255-5727</w:t>
            </w:r>
          </w:p>
          <w:p w14:paraId="6F8F7C9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AC6B99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7A8C16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Engel Hairston-Raulston Brown, PC</w:t>
            </w:r>
          </w:p>
          <w:p w14:paraId="5010206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Jonathan E. Raulston</w:t>
            </w:r>
          </w:p>
          <w:p w14:paraId="15B8BC2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P.O. Box 1927</w:t>
            </w:r>
          </w:p>
          <w:p w14:paraId="6B180E9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35201</w:t>
            </w:r>
          </w:p>
          <w:p w14:paraId="14F4CDEA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0E8AEB4B" w14:textId="77777777">
        <w:trPr>
          <w:cantSplit/>
          <w:trHeight w:hRule="exact" w:val="1440"/>
        </w:trPr>
        <w:tc>
          <w:tcPr>
            <w:tcW w:w="3787" w:type="dxa"/>
          </w:tcPr>
          <w:p w14:paraId="3633834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Flowers Sales Co. Georgia, LLC</w:t>
            </w:r>
          </w:p>
          <w:p w14:paraId="714114B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1919 Flowers Circle</w:t>
            </w:r>
          </w:p>
          <w:p w14:paraId="68C5627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Thomasville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31757</w:t>
            </w:r>
          </w:p>
          <w:p w14:paraId="7760285A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F907D2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ADD85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Hakimian Holdings</w:t>
            </w:r>
          </w:p>
          <w:p w14:paraId="125114F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Amy B. Kisz</w:t>
            </w:r>
          </w:p>
          <w:p w14:paraId="4B9D0FE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7077 Bonneval Road, Suite 400</w:t>
            </w:r>
          </w:p>
          <w:p w14:paraId="6379080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Jacksonville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32216</w:t>
            </w:r>
          </w:p>
          <w:p w14:paraId="353519CE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12BCEF3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AF155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Heard, Ary &amp; Dauro, LLC</w:t>
            </w:r>
          </w:p>
          <w:p w14:paraId="0FD1CAD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Kevin D. Heard</w:t>
            </w:r>
          </w:p>
          <w:p w14:paraId="7E5FBB6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303 Williams Avenue SW</w:t>
            </w:r>
          </w:p>
          <w:p w14:paraId="39A6213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Park Plaza, Suite 921</w:t>
            </w:r>
          </w:p>
          <w:p w14:paraId="3554DB9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Huntsville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35801</w:t>
            </w:r>
          </w:p>
          <w:p w14:paraId="137870C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14C285CC" w14:textId="77777777">
        <w:trPr>
          <w:cantSplit/>
          <w:trHeight w:hRule="exact" w:val="1440"/>
        </w:trPr>
        <w:tc>
          <w:tcPr>
            <w:tcW w:w="3787" w:type="dxa"/>
          </w:tcPr>
          <w:p w14:paraId="027158C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Holland &amp; Knight LLP</w:t>
            </w:r>
          </w:p>
          <w:p w14:paraId="51680E3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Jesse S. Vogtle, Jr., Eric T. Ray, Morgan L. Allred</w:t>
            </w:r>
          </w:p>
          <w:p w14:paraId="1FF6C6E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1901 Sixth Avenue N., Suite 1400</w:t>
            </w:r>
          </w:p>
          <w:p w14:paraId="593951C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070217A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6533B62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1A223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6FA0D0A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0770B98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0A8A78C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7D48A3D0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C158D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7B5C0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7186131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3F96588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05D0104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1A0D8C0D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4F0E77FA" w14:textId="77777777">
        <w:trPr>
          <w:cantSplit/>
          <w:trHeight w:hRule="exact" w:val="1440"/>
        </w:trPr>
        <w:tc>
          <w:tcPr>
            <w:tcW w:w="3787" w:type="dxa"/>
          </w:tcPr>
          <w:p w14:paraId="0593A9F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0CED48A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417 20th St N, Room 501</w:t>
            </w:r>
          </w:p>
          <w:p w14:paraId="0609A85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3B8B810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1E27DBA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FE36A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King &amp; Spalding LLP</w:t>
            </w:r>
          </w:p>
          <w:p w14:paraId="6B8304F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Jeffrey R. Dutson, Brooke L Bean</w:t>
            </w:r>
          </w:p>
          <w:p w14:paraId="1C62A4A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1180 Peachtree Street NE, Suite 1600</w:t>
            </w:r>
          </w:p>
          <w:p w14:paraId="0F53F04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30309</w:t>
            </w:r>
          </w:p>
          <w:p w14:paraId="22361B41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C05453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D6FA11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Kumar Prabhu, Patel, &amp; Banerjee</w:t>
            </w:r>
          </w:p>
          <w:p w14:paraId="7E84886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Max A. Moseley</w:t>
            </w:r>
          </w:p>
          <w:p w14:paraId="3D720AC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900 Hammond Drive, Suite 800</w:t>
            </w:r>
          </w:p>
          <w:p w14:paraId="5B15084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30328</w:t>
            </w:r>
          </w:p>
          <w:p w14:paraId="50EA7EC7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1D89EF" w14:textId="77777777" w:rsidR="0053099D" w:rsidRDefault="0053099D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53099D" w:rsidSect="0053099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53099D" w:rsidRPr="0013471B" w14:paraId="157D7822" w14:textId="77777777">
        <w:trPr>
          <w:cantSplit/>
          <w:trHeight w:hRule="exact" w:val="1440"/>
        </w:trPr>
        <w:tc>
          <w:tcPr>
            <w:tcW w:w="3787" w:type="dxa"/>
          </w:tcPr>
          <w:p w14:paraId="7D41870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Kurtzman Carson Consultants LLC</w:t>
            </w:r>
          </w:p>
          <w:p w14:paraId="55E6762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Jeffrey Miller</w:t>
            </w:r>
          </w:p>
          <w:p w14:paraId="054FA93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222 N Pacific Coast Highway, Suite 300</w:t>
            </w:r>
          </w:p>
          <w:p w14:paraId="5C1A42F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768713B4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0BDFC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945A5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Law Office of David Lee Jones, LLC</w:t>
            </w:r>
          </w:p>
          <w:p w14:paraId="1F598F6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Luke Buckler</w:t>
            </w:r>
          </w:p>
          <w:p w14:paraId="49DFEC5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2305 Worth Street</w:t>
            </w:r>
          </w:p>
          <w:p w14:paraId="2E7A91B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Guntersville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35976</w:t>
            </w:r>
          </w:p>
          <w:p w14:paraId="2F35A1C1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8B3564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8C13B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Maynard Nexsen P.C.</w:t>
            </w:r>
          </w:p>
          <w:p w14:paraId="02DD643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Wes Bulgarella, Jayna Lamar</w:t>
            </w:r>
          </w:p>
          <w:p w14:paraId="025B75A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1901 Sixth Avenue North</w:t>
            </w:r>
          </w:p>
          <w:p w14:paraId="09BDDE1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1700 Regions/Harbert Plaza</w:t>
            </w:r>
          </w:p>
          <w:p w14:paraId="53FEE9D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755D406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642EC9E4" w14:textId="77777777">
        <w:trPr>
          <w:cantSplit/>
          <w:trHeight w:hRule="exact" w:val="1440"/>
        </w:trPr>
        <w:tc>
          <w:tcPr>
            <w:tcW w:w="3787" w:type="dxa"/>
          </w:tcPr>
          <w:p w14:paraId="09765E7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McLane Company</w:t>
            </w:r>
          </w:p>
          <w:p w14:paraId="1D11970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4747 McLane Parkway</w:t>
            </w:r>
          </w:p>
          <w:p w14:paraId="46DAAA3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Temple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76504</w:t>
            </w:r>
          </w:p>
          <w:p w14:paraId="4DC04024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69883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29B3F0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MUFG</w:t>
            </w:r>
          </w:p>
          <w:p w14:paraId="78CCFCD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C. Nicolae, J. Brunelle</w:t>
            </w:r>
          </w:p>
          <w:p w14:paraId="6B0C275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C4DCB4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7D710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Nelson Mullins Riley &amp; Scarborough LLP</w:t>
            </w:r>
          </w:p>
          <w:p w14:paraId="6A66503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Gregory M. Taube</w:t>
            </w:r>
          </w:p>
          <w:p w14:paraId="7220480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201 17th Street NW, Suite 1700</w:t>
            </w:r>
          </w:p>
          <w:p w14:paraId="5B787D5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30363</w:t>
            </w:r>
          </w:p>
          <w:p w14:paraId="386DB7BE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6D97DD5E" w14:textId="77777777">
        <w:trPr>
          <w:cantSplit/>
          <w:trHeight w:hRule="exact" w:val="1440"/>
        </w:trPr>
        <w:tc>
          <w:tcPr>
            <w:tcW w:w="3787" w:type="dxa"/>
          </w:tcPr>
          <w:p w14:paraId="72040FC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Norman, Wood, Kendrick &amp; Turner</w:t>
            </w:r>
          </w:p>
          <w:p w14:paraId="20DF6C3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Mark P. Williams</w:t>
            </w:r>
          </w:p>
          <w:p w14:paraId="36464E2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Ridge Park Place, Suite 3000</w:t>
            </w:r>
          </w:p>
          <w:p w14:paraId="4231B49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1130 22nd Street South</w:t>
            </w:r>
          </w:p>
          <w:p w14:paraId="07E8FC9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35205</w:t>
            </w:r>
          </w:p>
          <w:p w14:paraId="102DEAA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C8F769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6C6212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Parnell &amp; Parnell, P.A.</w:t>
            </w:r>
          </w:p>
          <w:p w14:paraId="69F1BC6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Charles N. Parnell, III</w:t>
            </w:r>
          </w:p>
          <w:p w14:paraId="79D5142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Post Office Box 224</w:t>
            </w:r>
          </w:p>
          <w:p w14:paraId="7E73157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36102</w:t>
            </w:r>
          </w:p>
          <w:p w14:paraId="200BC629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BDC877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1C0789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PNC Bank</w:t>
            </w:r>
          </w:p>
          <w:p w14:paraId="5FDE058D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Gabriella Cipriano, Jonathan Parker, Joshua Lewis</w:t>
            </w:r>
          </w:p>
          <w:p w14:paraId="6387D8D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0320D525" w14:textId="77777777">
        <w:trPr>
          <w:cantSplit/>
          <w:trHeight w:hRule="exact" w:val="1440"/>
        </w:trPr>
        <w:tc>
          <w:tcPr>
            <w:tcW w:w="3787" w:type="dxa"/>
          </w:tcPr>
          <w:p w14:paraId="761450BD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Premier Kings, Inc.</w:t>
            </w:r>
          </w:p>
          <w:p w14:paraId="046A4A9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Laura Kendall</w:t>
            </w:r>
          </w:p>
          <w:p w14:paraId="7CBC33E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c/o Aurora Management Partners,</w:t>
            </w:r>
          </w:p>
          <w:p w14:paraId="5B2130B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112 S. Tryon St., Suite 1770</w:t>
            </w:r>
          </w:p>
          <w:p w14:paraId="2355BA4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Charlotte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28036</w:t>
            </w:r>
          </w:p>
          <w:p w14:paraId="2AD76C84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56AC511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16F11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SEC Atlanta Regional Office</w:t>
            </w:r>
          </w:p>
          <w:p w14:paraId="672C105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207BC5A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950 East Paces Ferry Rd NE, Suite 900</w:t>
            </w:r>
          </w:p>
          <w:p w14:paraId="475A6EA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30326</w:t>
            </w:r>
          </w:p>
          <w:p w14:paraId="73541EC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D2EEE18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C711B8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Spain &amp; Gillon, LLC</w:t>
            </w:r>
          </w:p>
          <w:p w14:paraId="6A392FC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Frederick M. Garfield</w:t>
            </w:r>
          </w:p>
          <w:p w14:paraId="2EE9DDAD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505 20th Street North, Suite 1200</w:t>
            </w:r>
          </w:p>
          <w:p w14:paraId="5CE9F22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15FC1791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393D11D2" w14:textId="77777777">
        <w:trPr>
          <w:cantSplit/>
          <w:trHeight w:hRule="exact" w:val="1440"/>
        </w:trPr>
        <w:tc>
          <w:tcPr>
            <w:tcW w:w="3787" w:type="dxa"/>
          </w:tcPr>
          <w:p w14:paraId="1D9D9A2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The Bush Law Firm, LLC</w:t>
            </w:r>
          </w:p>
          <w:p w14:paraId="422F760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Anthony B. Bush</w:t>
            </w:r>
          </w:p>
          <w:p w14:paraId="31CED8C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Parliament Place Professional Center</w:t>
            </w:r>
          </w:p>
          <w:p w14:paraId="67604BD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3198 Parliament Circle 302</w:t>
            </w:r>
          </w:p>
          <w:p w14:paraId="744B9F9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36116</w:t>
            </w:r>
          </w:p>
          <w:p w14:paraId="1435A40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E2109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A309E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The Nomberg Law Firm</w:t>
            </w:r>
          </w:p>
          <w:p w14:paraId="60BEF033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Steven D. Altmann</w:t>
            </w:r>
          </w:p>
          <w:p w14:paraId="1811D13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3940 Montclair Road, Ste 401</w:t>
            </w:r>
          </w:p>
          <w:p w14:paraId="7E93C1A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35213</w:t>
            </w:r>
          </w:p>
          <w:p w14:paraId="057A31D7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D6C1D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8D86DC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TN Dept of Revenue</w:t>
            </w:r>
          </w:p>
          <w:p w14:paraId="61F7C54D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c/o TN Attorney General's Office, Bankruptcy Division</w:t>
            </w:r>
          </w:p>
          <w:p w14:paraId="795917A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PO Box 20207</w:t>
            </w:r>
          </w:p>
          <w:p w14:paraId="69ED4518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4E80AB6B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3D09F503" w14:textId="77777777">
        <w:trPr>
          <w:cantSplit/>
          <w:trHeight w:hRule="exact" w:val="1440"/>
        </w:trPr>
        <w:tc>
          <w:tcPr>
            <w:tcW w:w="3787" w:type="dxa"/>
          </w:tcPr>
          <w:p w14:paraId="76E178FB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Truist</w:t>
            </w:r>
          </w:p>
          <w:p w14:paraId="42EB314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John Saylor</w:t>
            </w:r>
          </w:p>
          <w:p w14:paraId="53CDCFC0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3201 Beechleaf Court, 4th Floor</w:t>
            </w:r>
          </w:p>
          <w:p w14:paraId="19A7CE9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27604</w:t>
            </w:r>
          </w:p>
          <w:p w14:paraId="55AE6361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27743B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AA2B5CD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U.S. Securities and Exchange Commission</w:t>
            </w:r>
          </w:p>
          <w:p w14:paraId="7F25666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Office of the General Counsel</w:t>
            </w:r>
          </w:p>
          <w:p w14:paraId="58D6F4C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100 F Street, NE</w:t>
            </w:r>
          </w:p>
          <w:p w14:paraId="497880E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2EF51FBD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CF7400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DA1CB6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United States Attorneys Office</w:t>
            </w:r>
          </w:p>
          <w:p w14:paraId="130569D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Attn Bankruptcy Division</w:t>
            </w:r>
          </w:p>
          <w:p w14:paraId="51B93544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1801 4th Avenue North</w:t>
            </w:r>
          </w:p>
          <w:p w14:paraId="493D5056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35203</w:t>
            </w:r>
          </w:p>
          <w:p w14:paraId="503FDCE4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045219D3" w14:textId="77777777">
        <w:trPr>
          <w:cantSplit/>
          <w:trHeight w:hRule="exact" w:val="1440"/>
        </w:trPr>
        <w:tc>
          <w:tcPr>
            <w:tcW w:w="3787" w:type="dxa"/>
          </w:tcPr>
          <w:p w14:paraId="42095A4B" w14:textId="77777777" w:rsidR="0053099D" w:rsidRPr="0053099D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53099D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Venable LLP</w:t>
            </w:r>
          </w:p>
          <w:p w14:paraId="7BD9BFCA" w14:textId="77777777" w:rsidR="0053099D" w:rsidRPr="0053099D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53099D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Glenn Moses</w:t>
            </w:r>
          </w:p>
          <w:p w14:paraId="6B9FB2B3" w14:textId="77777777" w:rsidR="0053099D" w:rsidRPr="0053099D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53099D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100 SE 2nd Street, Suite 4400</w:t>
            </w:r>
          </w:p>
          <w:p w14:paraId="689762D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Miami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33131</w:t>
            </w:r>
          </w:p>
          <w:p w14:paraId="12B83FB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70B58E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BF1E846" w14:textId="77777777" w:rsidR="0053099D" w:rsidRPr="0053099D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lang w:val="fr-FR"/>
              </w:rPr>
            </w:pPr>
            <w:r w:rsidRPr="0053099D">
              <w:rPr>
                <w:rFonts w:ascii="Arial" w:hAnsi="Arial" w:cs="Arial"/>
                <w:b/>
                <w:noProof/>
                <w:sz w:val="17"/>
                <w:szCs w:val="17"/>
                <w:lang w:val="fr-FR"/>
              </w:rPr>
              <w:t>Venable LLP</w:t>
            </w:r>
          </w:p>
          <w:p w14:paraId="2A68772F" w14:textId="77777777" w:rsidR="0053099D" w:rsidRPr="0053099D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53099D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Paul J. Battista</w:t>
            </w:r>
          </w:p>
          <w:p w14:paraId="04B110EE" w14:textId="77777777" w:rsidR="0053099D" w:rsidRPr="0053099D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  <w:lang w:val="fr-FR"/>
              </w:rPr>
            </w:pPr>
            <w:r w:rsidRPr="0053099D">
              <w:rPr>
                <w:rFonts w:ascii="Arial" w:hAnsi="Arial" w:cs="Arial"/>
                <w:noProof/>
                <w:sz w:val="17"/>
                <w:szCs w:val="17"/>
                <w:lang w:val="fr-FR"/>
              </w:rPr>
              <w:t>100 SE 2nd Street, Suite 4400</w:t>
            </w:r>
          </w:p>
          <w:p w14:paraId="17E33F8C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Miami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33131</w:t>
            </w:r>
          </w:p>
          <w:p w14:paraId="0409A379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D1029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5E40EF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Walding LLC</w:t>
            </w:r>
          </w:p>
          <w:p w14:paraId="53EE1359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Brian R. Walding</w:t>
            </w:r>
          </w:p>
          <w:p w14:paraId="6F6932B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2227 First Avenue South, Suite 100</w:t>
            </w:r>
          </w:p>
          <w:p w14:paraId="31CC951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Birmingham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35233</w:t>
            </w:r>
          </w:p>
          <w:p w14:paraId="107F7256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67DE891B" w14:textId="77777777">
        <w:trPr>
          <w:cantSplit/>
          <w:trHeight w:hRule="exact" w:val="1440"/>
        </w:trPr>
        <w:tc>
          <w:tcPr>
            <w:tcW w:w="3787" w:type="dxa"/>
          </w:tcPr>
          <w:p w14:paraId="5CB55931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Wells Fargo</w:t>
            </w:r>
          </w:p>
          <w:p w14:paraId="342B86B7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Reggie Dawson, John Flye, Alison Floyd, Tim Arant</w:t>
            </w:r>
          </w:p>
          <w:p w14:paraId="04DBF320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0AC189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AF4D02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924943">
              <w:rPr>
                <w:rFonts w:ascii="Arial" w:hAnsi="Arial" w:cs="Arial"/>
                <w:b/>
                <w:noProof/>
                <w:sz w:val="17"/>
                <w:szCs w:val="17"/>
              </w:rPr>
              <w:t>Wolfe, Jones, Wolfe, Hancock, Daniel &amp; South, LLC</w:t>
            </w:r>
          </w:p>
          <w:p w14:paraId="482A0DF5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William M. Hancock</w:t>
            </w:r>
          </w:p>
          <w:p w14:paraId="10664DBE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905 Bob Wallace Avenue</w:t>
            </w:r>
          </w:p>
          <w:p w14:paraId="3FC12E6A" w14:textId="77777777" w:rsidR="0053099D" w:rsidRPr="0013471B" w:rsidRDefault="0053099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Huntsville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24943">
              <w:rPr>
                <w:rFonts w:ascii="Arial" w:hAnsi="Arial" w:cs="Arial"/>
                <w:noProof/>
                <w:sz w:val="17"/>
                <w:szCs w:val="17"/>
              </w:rPr>
              <w:t>35801</w:t>
            </w:r>
          </w:p>
          <w:p w14:paraId="711E81C8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65B75D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383F3A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671F11E1" w14:textId="77777777">
        <w:trPr>
          <w:cantSplit/>
          <w:trHeight w:hRule="exact" w:val="1440"/>
        </w:trPr>
        <w:tc>
          <w:tcPr>
            <w:tcW w:w="3787" w:type="dxa"/>
          </w:tcPr>
          <w:p w14:paraId="5F3EC68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652C3DF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030F68A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16ECC4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9F5F7C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99D" w:rsidRPr="0013471B" w14:paraId="3BFF8912" w14:textId="77777777">
        <w:trPr>
          <w:cantSplit/>
          <w:trHeight w:hRule="exact" w:val="1440"/>
        </w:trPr>
        <w:tc>
          <w:tcPr>
            <w:tcW w:w="3787" w:type="dxa"/>
          </w:tcPr>
          <w:p w14:paraId="2DFDCC11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8A6E28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5B0E765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A9F910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C4BFD0" w14:textId="77777777" w:rsidR="0053099D" w:rsidRPr="0013471B" w:rsidRDefault="0053099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3A50B4" w14:textId="77777777" w:rsidR="0053099D" w:rsidRDefault="0053099D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53099D" w:rsidSect="0053099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3936E913" w14:textId="77777777" w:rsidR="0053099D" w:rsidRPr="0013471B" w:rsidRDefault="0053099D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53099D" w:rsidRPr="0013471B" w:rsidSect="0053099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4703F7"/>
    <w:rsid w:val="004E0C9D"/>
    <w:rsid w:val="00511A01"/>
    <w:rsid w:val="0053099D"/>
    <w:rsid w:val="005A195D"/>
    <w:rsid w:val="005F7117"/>
    <w:rsid w:val="006E5D79"/>
    <w:rsid w:val="00762955"/>
    <w:rsid w:val="007C16A6"/>
    <w:rsid w:val="00974C4D"/>
    <w:rsid w:val="00AA5C89"/>
    <w:rsid w:val="00AB46D6"/>
    <w:rsid w:val="00B86841"/>
    <w:rsid w:val="00BE3EFD"/>
    <w:rsid w:val="00C06AF5"/>
    <w:rsid w:val="00CA54E0"/>
    <w:rsid w:val="00DA02B4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8C8AC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Ronaldo Lizarraga-Angulo</cp:lastModifiedBy>
  <cp:revision>1</cp:revision>
  <dcterms:created xsi:type="dcterms:W3CDTF">2024-03-06T18:28:00Z</dcterms:created>
  <dcterms:modified xsi:type="dcterms:W3CDTF">2024-03-06T18:28:00Z</dcterms:modified>
</cp:coreProperties>
</file>